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52" w:rsidRDefault="002738AD">
      <w:pPr>
        <w:rPr>
          <w:sz w:val="32"/>
          <w:szCs w:val="32"/>
        </w:rPr>
      </w:pPr>
      <w:r>
        <w:rPr>
          <w:sz w:val="32"/>
          <w:szCs w:val="32"/>
        </w:rPr>
        <w:t>Сценарий музейного урока «День Победы»</w:t>
      </w:r>
    </w:p>
    <w:p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>Участвуют учащиеся школы, ветераны села, труженики тыла,</w:t>
      </w:r>
    </w:p>
    <w:p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 xml:space="preserve"> 2018 год</w:t>
      </w:r>
    </w:p>
    <w:p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Приближается праздник — День Победы. Это «радость со слезами на глазах»—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восемьдесят. И у многих ветеранов растут не только внуки, но и правнуки.</w:t>
      </w:r>
      <w:r w:rsidR="00704443">
        <w:rPr>
          <w:sz w:val="32"/>
          <w:szCs w:val="32"/>
        </w:rPr>
        <w:t xml:space="preserve"> </w:t>
      </w:r>
      <w:r w:rsidR="00704443" w:rsidRPr="00704443">
        <w:rPr>
          <w:sz w:val="32"/>
          <w:szCs w:val="32"/>
        </w:rPr>
        <w:t>На нашем празднике ветераны нашего села, труженики тыла и дети войны. К сожалению, в нашем поселении не осталось ни одного участника ВОВ.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Для многих нынешних ребят Великая Отечественная война — это почти такое же далекое прошлое, как и война с Наполеоном. И появляются на русской земле молодые люди со свастикой.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И начинают некоторые историки рассуждать, что было бы, если бы не преградили дорогу фашистам советские солдаты.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А они не рассуждали, они просто стояли до последнего: в Бресте и в Сталинграде, под Курском и в блокадном Ленинграде. Стояли и выстояли защитили свою землю, свои березы.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1-й ведущий.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Мы здесь с тобой не потому, что дата,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Как злой осколок, память жжет в груди,</w:t>
      </w:r>
    </w:p>
    <w:p w:rsidR="007B3CA8" w:rsidRP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lastRenderedPageBreak/>
        <w:t>1-й ведущий.</w:t>
      </w:r>
    </w:p>
    <w:p w:rsidR="007B3CA8" w:rsidRP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t>Мы здесь с тобой не потому, что дата,</w:t>
      </w:r>
    </w:p>
    <w:p w:rsid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t>Как злой осколок, память жжет в груди,</w:t>
      </w:r>
    </w:p>
    <w:p w:rsidR="002738AD" w:rsidRPr="002738AD" w:rsidRDefault="002738AD" w:rsidP="007B3CA8">
      <w:pPr>
        <w:rPr>
          <w:sz w:val="32"/>
          <w:szCs w:val="32"/>
        </w:rPr>
      </w:pPr>
      <w:r w:rsidRPr="002738AD">
        <w:rPr>
          <w:sz w:val="32"/>
          <w:szCs w:val="32"/>
        </w:rPr>
        <w:t>К могиле неизвестного солдата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Ты в праздники и в будни приходи.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2-й ведущий.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Он защитил тебя на поле боя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Упал, ни шагу не ступив назад,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И имя есть у этого героя: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Российской армии простой солдат.</w:t>
      </w:r>
    </w:p>
    <w:p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t>Ученик: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Помните!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Через века, через года, — помните!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О тех, кто уже не придет никогда, —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помните!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Памяти павших будьте достойны!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Вечно достойны!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Люди!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Покуда сердца стучат, — помните!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Какою ценой завоевано счастье, —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Пожалуйста, помните!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Детям своим расскажите о них,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чтоб запомнили! </w:t>
      </w:r>
    </w:p>
    <w:p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Детям детей расскажите о них, </w:t>
      </w:r>
    </w:p>
    <w:p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чтобы тоже помнили!</w:t>
      </w:r>
    </w:p>
    <w:p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Учитель:</w:t>
      </w:r>
    </w:p>
    <w:p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t>Сегодня мы вспомним наших солдат, не вернувшихся с войны, матер</w:t>
      </w:r>
      <w:r w:rsidR="00704443">
        <w:rPr>
          <w:sz w:val="32"/>
          <w:szCs w:val="32"/>
        </w:rPr>
        <w:t>е</w:t>
      </w:r>
      <w:r>
        <w:rPr>
          <w:sz w:val="32"/>
          <w:szCs w:val="32"/>
        </w:rPr>
        <w:t>й</w:t>
      </w:r>
      <w:r w:rsidR="00704443">
        <w:rPr>
          <w:sz w:val="32"/>
          <w:szCs w:val="32"/>
        </w:rPr>
        <w:t xml:space="preserve"> </w:t>
      </w:r>
      <w:r>
        <w:rPr>
          <w:sz w:val="32"/>
          <w:szCs w:val="32"/>
        </w:rPr>
        <w:t>и жен, которые ждали и приближали победу, как могли</w:t>
      </w:r>
      <w:r w:rsidR="00704443">
        <w:rPr>
          <w:sz w:val="32"/>
          <w:szCs w:val="32"/>
        </w:rPr>
        <w:t xml:space="preserve">, детей той страшной войны.  </w:t>
      </w:r>
    </w:p>
    <w:p w:rsidR="00704443" w:rsidRDefault="00704443" w:rsidP="002738AD">
      <w:pPr>
        <w:rPr>
          <w:sz w:val="32"/>
          <w:szCs w:val="32"/>
        </w:rPr>
      </w:pPr>
      <w:r>
        <w:rPr>
          <w:sz w:val="32"/>
          <w:szCs w:val="32"/>
        </w:rPr>
        <w:t>1. Ведущий: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Клонился к вечеру закат.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И в белой ночи разливалось море,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И раздавался звонкий смех ребят,</w:t>
      </w:r>
    </w:p>
    <w:p w:rsid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Не знающих, не ведающих горя.</w:t>
      </w:r>
    </w:p>
    <w:p w:rsidR="00704443" w:rsidRDefault="00704443" w:rsidP="00704443">
      <w:pPr>
        <w:rPr>
          <w:sz w:val="32"/>
          <w:szCs w:val="32"/>
        </w:rPr>
      </w:pPr>
      <w:r>
        <w:rPr>
          <w:sz w:val="32"/>
          <w:szCs w:val="32"/>
        </w:rPr>
        <w:t>Сценка (две девушки)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Ну, вот и все! Школа позади. Позади беззаветное детство! (радостно)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Да! Впереди – дорога в счастливое будущее!!! (радостно)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Свет! А что ты будешь делать в этом счастливом будущем?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(мечтая) Сначала я поступлю в педагогическое училище. Хочу стать географом. Затем я поведу своих маленьких первооткрывателей по всему миру: от Тихого океана до Атлантики, оттуда – на Северный полюс.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Мы откроем такие кусочки нашей необъятной планеты, куда еще не ступала нога человека…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(мечтая, глядит в небо</w:t>
      </w:r>
      <w:proofErr w:type="gramStart"/>
      <w:r w:rsidRPr="00704443">
        <w:rPr>
          <w:sz w:val="32"/>
          <w:szCs w:val="32"/>
        </w:rPr>
        <w:t>) А</w:t>
      </w:r>
      <w:proofErr w:type="gramEnd"/>
      <w:r w:rsidRPr="00704443">
        <w:rPr>
          <w:sz w:val="32"/>
          <w:szCs w:val="32"/>
        </w:rPr>
        <w:t xml:space="preserve"> я мечтаю придумать такую машину, которая бы освобождала руки человека на заводах и фабриках и сама выполняла бы любую работу.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Любаша! Пройдет всего каких-то 3-4 года, и мы станем совсем другими. (гордо) Мы сможем своими самыми настоящими делами</w:t>
      </w:r>
      <w:r w:rsidR="00977238">
        <w:rPr>
          <w:sz w:val="32"/>
          <w:szCs w:val="32"/>
        </w:rPr>
        <w:t xml:space="preserve"> </w:t>
      </w:r>
      <w:r w:rsidRPr="00704443">
        <w:rPr>
          <w:sz w:val="32"/>
          <w:szCs w:val="32"/>
        </w:rPr>
        <w:t>доказывать величие нашей страны. Нами будут гордиться наши родители, учителя, одноклассники…</w:t>
      </w:r>
    </w:p>
    <w:p w:rsidR="00977238" w:rsidRDefault="00977238" w:rsidP="00704443">
      <w:pPr>
        <w:rPr>
          <w:sz w:val="32"/>
          <w:szCs w:val="32"/>
        </w:rPr>
      </w:pPr>
    </w:p>
    <w:p w:rsidR="00704443" w:rsidRPr="00704443" w:rsidRDefault="009C7233" w:rsidP="0070444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="00704443">
        <w:rPr>
          <w:sz w:val="32"/>
          <w:szCs w:val="32"/>
        </w:rPr>
        <w:t xml:space="preserve"> </w:t>
      </w:r>
      <w:r w:rsidR="00704443" w:rsidRPr="00704443">
        <w:rPr>
          <w:sz w:val="32"/>
          <w:szCs w:val="32"/>
        </w:rPr>
        <w:t>Вед</w:t>
      </w:r>
      <w:r w:rsidR="00704443">
        <w:rPr>
          <w:sz w:val="32"/>
          <w:szCs w:val="32"/>
        </w:rPr>
        <w:t>ущий: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Тогда еще не знали они,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Со школьных вечеров шагая,</w:t>
      </w:r>
    </w:p>
    <w:p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Что завтра будет первый день войны,</w:t>
      </w:r>
    </w:p>
    <w:p w:rsid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А кончится она лишь в 45-м, в мае.</w:t>
      </w:r>
    </w:p>
    <w:p w:rsidR="00D21B8F" w:rsidRPr="00704443" w:rsidRDefault="00D21B8F" w:rsidP="00704443">
      <w:pPr>
        <w:rPr>
          <w:sz w:val="32"/>
          <w:szCs w:val="32"/>
        </w:rPr>
      </w:pPr>
    </w:p>
    <w:p w:rsidR="00D76995" w:rsidRDefault="009C7233" w:rsidP="00D21B8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76995">
        <w:rPr>
          <w:sz w:val="32"/>
          <w:szCs w:val="32"/>
        </w:rPr>
        <w:t>. ведущий:</w:t>
      </w:r>
    </w:p>
    <w:p w:rsidR="00D21B8F" w:rsidRPr="00D21B8F" w:rsidRDefault="00D76995" w:rsidP="00D21B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1B8F" w:rsidRPr="00D21B8F">
        <w:rPr>
          <w:sz w:val="32"/>
          <w:szCs w:val="32"/>
        </w:rPr>
        <w:t>Грозный сорок первый….</w:t>
      </w:r>
    </w:p>
    <w:p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Как он изменил судьбы!</w:t>
      </w:r>
    </w:p>
    <w:p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Обагрил кровью и слезами детство.</w:t>
      </w:r>
    </w:p>
    <w:p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Сделал короткими жизни многих мальчишек и девчонок.</w:t>
      </w:r>
    </w:p>
    <w:p w:rsidR="00704443" w:rsidRPr="00704443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Разрушил светлые мечты…</w:t>
      </w:r>
    </w:p>
    <w:p w:rsidR="00D76995" w:rsidRPr="00D76995" w:rsidRDefault="00D76995" w:rsidP="00D76995">
      <w:pPr>
        <w:rPr>
          <w:b/>
          <w:sz w:val="32"/>
          <w:szCs w:val="32"/>
        </w:rPr>
      </w:pPr>
      <w:r w:rsidRPr="00D76995">
        <w:rPr>
          <w:b/>
          <w:sz w:val="32"/>
          <w:szCs w:val="32"/>
        </w:rPr>
        <w:t>Видео начало войны «Священная война»</w:t>
      </w:r>
    </w:p>
    <w:p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 xml:space="preserve"> 1 ведущий:</w:t>
      </w:r>
    </w:p>
    <w:p w:rsidR="00D76995" w:rsidRPr="00D76995" w:rsidRDefault="00D76995" w:rsidP="00D76995">
      <w:pPr>
        <w:rPr>
          <w:sz w:val="32"/>
          <w:szCs w:val="32"/>
        </w:rPr>
      </w:pPr>
      <w:r w:rsidRPr="00D76995">
        <w:rPr>
          <w:sz w:val="32"/>
          <w:szCs w:val="32"/>
        </w:rPr>
        <w:t xml:space="preserve">Великая Отечественная Война унесла огромное количество жизней: дедов, отцов, сыновей. Совсем юные мальчики уходили </w:t>
      </w:r>
      <w:proofErr w:type="gramStart"/>
      <w:r w:rsidRPr="00D76995">
        <w:rPr>
          <w:sz w:val="32"/>
          <w:szCs w:val="32"/>
        </w:rPr>
        <w:t>на фронт</w:t>
      </w:r>
      <w:proofErr w:type="gramEnd"/>
      <w:r w:rsidRPr="00D76995">
        <w:rPr>
          <w:sz w:val="32"/>
          <w:szCs w:val="32"/>
        </w:rPr>
        <w:t xml:space="preserve"> и многие из них не вернулись. Кто-то был сражён на полях битвы, кто-то погиб в лагерях.</w:t>
      </w:r>
    </w:p>
    <w:p w:rsidR="00D76995" w:rsidRPr="00D76995" w:rsidRDefault="00D76995" w:rsidP="00D76995">
      <w:pPr>
        <w:rPr>
          <w:sz w:val="32"/>
          <w:szCs w:val="32"/>
        </w:rPr>
      </w:pPr>
    </w:p>
    <w:p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76995">
        <w:rPr>
          <w:sz w:val="32"/>
          <w:szCs w:val="32"/>
        </w:rPr>
        <w:t xml:space="preserve"> ведущий:</w:t>
      </w:r>
    </w:p>
    <w:p w:rsidR="002738AD" w:rsidRDefault="00D76995" w:rsidP="00D76995">
      <w:pPr>
        <w:rPr>
          <w:sz w:val="32"/>
          <w:szCs w:val="32"/>
        </w:rPr>
      </w:pPr>
      <w:r w:rsidRPr="00D76995">
        <w:rPr>
          <w:sz w:val="32"/>
          <w:szCs w:val="32"/>
        </w:rPr>
        <w:t xml:space="preserve"> Многие, кто </w:t>
      </w:r>
      <w:proofErr w:type="gramStart"/>
      <w:r w:rsidRPr="00D76995">
        <w:rPr>
          <w:sz w:val="32"/>
          <w:szCs w:val="32"/>
        </w:rPr>
        <w:t>погиб</w:t>
      </w:r>
      <w:proofErr w:type="gramEnd"/>
      <w:r w:rsidRPr="00D76995">
        <w:rPr>
          <w:sz w:val="32"/>
          <w:szCs w:val="32"/>
        </w:rPr>
        <w:t xml:space="preserve"> сражаясь в Великой Отечественной Войне до сих пор числятся пропавшими без вести. Война не щадила никого: ни мужчин, ни женщин, ни детей. До сих пор не подсчитано точное количество людей, которые погибли во время Великой Отечественной Во</w:t>
      </w:r>
      <w:r w:rsidR="009C7233">
        <w:rPr>
          <w:sz w:val="32"/>
          <w:szCs w:val="32"/>
        </w:rPr>
        <w:t>й</w:t>
      </w:r>
      <w:r w:rsidRPr="00D76995">
        <w:rPr>
          <w:sz w:val="32"/>
          <w:szCs w:val="32"/>
        </w:rPr>
        <w:t>ны.</w:t>
      </w:r>
    </w:p>
    <w:p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Слайды: списки воинов - земляков</w:t>
      </w:r>
    </w:p>
    <w:p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>: Приводит</w:t>
      </w:r>
      <w:proofErr w:type="gramEnd"/>
      <w:r>
        <w:rPr>
          <w:sz w:val="32"/>
          <w:szCs w:val="32"/>
        </w:rPr>
        <w:t xml:space="preserve"> сведения и о воинах </w:t>
      </w:r>
      <w:proofErr w:type="spellStart"/>
      <w:r>
        <w:rPr>
          <w:sz w:val="32"/>
          <w:szCs w:val="32"/>
        </w:rPr>
        <w:t>Абакановского</w:t>
      </w:r>
      <w:proofErr w:type="spellEnd"/>
      <w:r>
        <w:rPr>
          <w:sz w:val="32"/>
          <w:szCs w:val="32"/>
        </w:rPr>
        <w:t xml:space="preserve"> поселения</w:t>
      </w:r>
    </w:p>
    <w:p w:rsidR="00D76995" w:rsidRDefault="00D76995" w:rsidP="00D769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 на</w:t>
      </w:r>
      <w:proofErr w:type="gramEnd"/>
      <w:r>
        <w:rPr>
          <w:sz w:val="32"/>
          <w:szCs w:val="32"/>
        </w:rPr>
        <w:t xml:space="preserve"> экране фото погибших земляков)</w:t>
      </w:r>
    </w:p>
    <w:p w:rsidR="007B3CA8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1. ведущий: </w:t>
      </w:r>
    </w:p>
    <w:p w:rsidR="0013599C" w:rsidRPr="0013599C" w:rsidRDefault="0013599C" w:rsidP="0013599C">
      <w:pPr>
        <w:rPr>
          <w:sz w:val="32"/>
          <w:szCs w:val="32"/>
        </w:rPr>
      </w:pPr>
      <w:proofErr w:type="gramStart"/>
      <w:r w:rsidRPr="0013599C">
        <w:rPr>
          <w:sz w:val="32"/>
          <w:szCs w:val="32"/>
        </w:rPr>
        <w:t>Дни весны</w:t>
      </w:r>
      <w:proofErr w:type="gramEnd"/>
      <w:r w:rsidRPr="0013599C">
        <w:rPr>
          <w:sz w:val="32"/>
          <w:szCs w:val="32"/>
        </w:rPr>
        <w:t xml:space="preserve"> наступающей им уже не даны.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 минуту встаньте, товарищи,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В память всех не пришедших с войны.</w:t>
      </w:r>
    </w:p>
    <w:p w:rsidR="0013599C" w:rsidRPr="0013599C" w:rsidRDefault="0013599C" w:rsidP="0013599C">
      <w:pPr>
        <w:rPr>
          <w:b/>
          <w:sz w:val="32"/>
          <w:szCs w:val="32"/>
        </w:rPr>
      </w:pPr>
      <w:r w:rsidRPr="0013599C">
        <w:rPr>
          <w:b/>
          <w:sz w:val="32"/>
          <w:szCs w:val="32"/>
        </w:rPr>
        <w:t>Минута молчания.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Не забывай кровавые закаты,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Когда в руинах был родимый край.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как на землю падали солдаты</w:t>
      </w:r>
    </w:p>
    <w:p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Убитыми... Живой, не забывай!</w:t>
      </w:r>
    </w:p>
    <w:p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2. Песня</w:t>
      </w:r>
    </w:p>
    <w:p w:rsidR="00FC212D" w:rsidRPr="00FC212D" w:rsidRDefault="00FC212D" w:rsidP="00FC212D">
      <w:pPr>
        <w:rPr>
          <w:sz w:val="32"/>
          <w:szCs w:val="32"/>
        </w:rPr>
      </w:pPr>
      <w:r w:rsidRPr="00FC212D">
        <w:rPr>
          <w:sz w:val="32"/>
          <w:szCs w:val="32"/>
        </w:rPr>
        <w:t>На</w:t>
      </w:r>
      <w:r>
        <w:rPr>
          <w:sz w:val="32"/>
          <w:szCs w:val="32"/>
        </w:rPr>
        <w:t>ше</w:t>
      </w:r>
      <w:r w:rsidRPr="00FC212D">
        <w:rPr>
          <w:sz w:val="32"/>
          <w:szCs w:val="32"/>
        </w:rPr>
        <w:t xml:space="preserve"> (село) прославил</w:t>
      </w:r>
      <w:r>
        <w:rPr>
          <w:sz w:val="32"/>
          <w:szCs w:val="32"/>
        </w:rPr>
        <w:t>о</w:t>
      </w:r>
      <w:r w:rsidRPr="00FC212D">
        <w:rPr>
          <w:sz w:val="32"/>
          <w:szCs w:val="32"/>
        </w:rPr>
        <w:t>с</w:t>
      </w:r>
      <w:r>
        <w:rPr>
          <w:sz w:val="32"/>
          <w:szCs w:val="32"/>
        </w:rPr>
        <w:t>ь</w:t>
      </w:r>
      <w:r w:rsidRPr="00FC212D">
        <w:rPr>
          <w:sz w:val="32"/>
          <w:szCs w:val="32"/>
        </w:rPr>
        <w:t xml:space="preserve"> своими героями.</w:t>
      </w:r>
    </w:p>
    <w:p w:rsidR="00C83D64" w:rsidRDefault="00FC212D" w:rsidP="00FC212D">
      <w:pPr>
        <w:rPr>
          <w:sz w:val="32"/>
          <w:szCs w:val="32"/>
        </w:rPr>
      </w:pPr>
      <w:r w:rsidRPr="00FC212D">
        <w:rPr>
          <w:sz w:val="32"/>
          <w:szCs w:val="32"/>
        </w:rPr>
        <w:t xml:space="preserve">(Идет перечисление героев-земляков и краткий обзор боевых заслуг и наград. </w:t>
      </w:r>
    </w:p>
    <w:p w:rsidR="00C83D64" w:rsidRDefault="00C83D64" w:rsidP="00FC212D">
      <w:pPr>
        <w:rPr>
          <w:sz w:val="32"/>
          <w:szCs w:val="32"/>
        </w:rPr>
      </w:pPr>
      <w:r>
        <w:rPr>
          <w:sz w:val="32"/>
          <w:szCs w:val="32"/>
        </w:rPr>
        <w:t>Стихотворение «Жди меня»</w:t>
      </w:r>
    </w:p>
    <w:p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13599C">
        <w:rPr>
          <w:sz w:val="32"/>
          <w:szCs w:val="32"/>
        </w:rPr>
        <w:t>Ведущая: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На войне, как на войне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Жизнь на месте не стояла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Были шутки, был и смех</w:t>
      </w:r>
    </w:p>
    <w:p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Шутка выжить помогала</w:t>
      </w:r>
    </w:p>
    <w:p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2. Ведущий: </w:t>
      </w:r>
      <w:r w:rsidRPr="0013599C">
        <w:rPr>
          <w:sz w:val="32"/>
          <w:szCs w:val="32"/>
        </w:rPr>
        <w:t>— Какой бы не была война,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Но с нами песня рядом шла,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Между боями на привале,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Солдаты дружно напевали,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на окопах, и в тылу,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lastRenderedPageBreak/>
        <w:t>Покоя не было врагу,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Чтобы поднять дух боевой,</w:t>
      </w:r>
    </w:p>
    <w:p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Звучал в строю мотив родной.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Сценка «Солдаты у костра».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Действующие лица — старшие и младшие школьники. На слайде изображен лес и костер.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1: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Эх, сейчас бы лечь на свою теплую постель, съесть домашнего борща и послушать песни дочурки. Эх, как она поет. Ей в декабре 5 лет исполнилось.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2: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А я бы как прогулялся бы по полю, да как бы обнял свою Машку!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3: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А мне сегодня письмо пришло. У меня сын родился, жена Алешкой назвала, в честь папы. Пишет, что крепкий малыш, очень на меня похожий. Все бы отдал, лишь бы снова семью увидеть!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1</w:t>
      </w:r>
      <w:r w:rsidRPr="0013599C">
        <w:rPr>
          <w:sz w:val="32"/>
          <w:szCs w:val="32"/>
        </w:rPr>
        <w:t>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Увидишь! Все мы вернемся домой, вот-вот война кончится, и снова будем дома!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2</w:t>
      </w:r>
      <w:r w:rsidRPr="0013599C">
        <w:rPr>
          <w:sz w:val="32"/>
          <w:szCs w:val="32"/>
        </w:rPr>
        <w:t>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Вот уж четвертый год пошел, а она все не кончается окаянная! Вон сколько в лесу этих немцев!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1</w:t>
      </w:r>
      <w:r w:rsidRPr="0013599C">
        <w:rPr>
          <w:sz w:val="32"/>
          <w:szCs w:val="32"/>
        </w:rPr>
        <w:t>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Апрель в этом году теплый. В прошлом году было слякотно, сыро.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3: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lastRenderedPageBreak/>
        <w:t>— Товарищи, как представлю, как там моя жена, да еще и с ребенком, сердце кровью обливается!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2</w:t>
      </w:r>
      <w:r w:rsidRPr="0013599C">
        <w:rPr>
          <w:sz w:val="32"/>
          <w:szCs w:val="32"/>
        </w:rPr>
        <w:t>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Потерпи, осталось немного. Чувствует моя душа, что скоро конец.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1 (начинает тихонько петь):</w:t>
      </w:r>
    </w:p>
    <w:p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Темная ночь, только пули свистят по степи</w:t>
      </w:r>
      <w:proofErr w:type="gramStart"/>
      <w:r w:rsidRPr="0013599C">
        <w:rPr>
          <w:sz w:val="32"/>
          <w:szCs w:val="32"/>
        </w:rPr>
        <w:t>...(</w:t>
      </w:r>
      <w:proofErr w:type="gramEnd"/>
      <w:r w:rsidRPr="0013599C">
        <w:rPr>
          <w:sz w:val="32"/>
          <w:szCs w:val="32"/>
        </w:rPr>
        <w:t>все начинают подпевать).</w:t>
      </w:r>
    </w:p>
    <w:p w:rsidR="0013599C" w:rsidRPr="0013599C" w:rsidRDefault="0013599C" w:rsidP="0013599C">
      <w:pPr>
        <w:rPr>
          <w:b/>
          <w:sz w:val="32"/>
          <w:szCs w:val="32"/>
        </w:rPr>
      </w:pPr>
      <w:r w:rsidRPr="0013599C">
        <w:rPr>
          <w:b/>
          <w:sz w:val="32"/>
          <w:szCs w:val="32"/>
        </w:rPr>
        <w:t xml:space="preserve">Учащиеся 7 класса поют песню </w:t>
      </w:r>
    </w:p>
    <w:p w:rsid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1. </w:t>
      </w:r>
      <w:proofErr w:type="spellStart"/>
      <w:r w:rsidRPr="0013599C">
        <w:rPr>
          <w:sz w:val="32"/>
          <w:szCs w:val="32"/>
        </w:rPr>
        <w:t>Ведуща</w:t>
      </w:r>
      <w:r>
        <w:rPr>
          <w:sz w:val="32"/>
          <w:szCs w:val="32"/>
        </w:rPr>
        <w:t>й</w:t>
      </w:r>
      <w:proofErr w:type="spellEnd"/>
      <w:r w:rsidRPr="0013599C">
        <w:rPr>
          <w:sz w:val="32"/>
          <w:szCs w:val="32"/>
        </w:rPr>
        <w:t>:</w:t>
      </w:r>
    </w:p>
    <w:p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никогда не забудем,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будем помнить всегда,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Сколько страданий, горя и зла,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Нашей стране причинила война.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никогда не забудем,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Героев войны,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За наше спокойствие,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Они жизнь отдали!</w:t>
      </w:r>
    </w:p>
    <w:p w:rsidR="0013599C" w:rsidRPr="0013599C" w:rsidRDefault="0013599C" w:rsidP="0013599C">
      <w:pPr>
        <w:rPr>
          <w:sz w:val="32"/>
          <w:szCs w:val="32"/>
        </w:rPr>
      </w:pPr>
    </w:p>
    <w:p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r w:rsidRPr="0013599C">
        <w:rPr>
          <w:sz w:val="32"/>
          <w:szCs w:val="32"/>
        </w:rPr>
        <w:t>Ведущий: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никогда не забудем,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не вправе забыть,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подвиги эти,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Нам нужно ценить!</w:t>
      </w:r>
    </w:p>
    <w:p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Дань уважения должны мы отдать,</w:t>
      </w:r>
    </w:p>
    <w:p w:rsidR="00D76995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Воинам доблестным, цветы возлагать!</w:t>
      </w:r>
    </w:p>
    <w:p w:rsidR="00F33AD9" w:rsidRPr="00C83D64" w:rsidRDefault="00F33AD9" w:rsidP="0013599C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lastRenderedPageBreak/>
        <w:t>Учитель:</w:t>
      </w:r>
    </w:p>
    <w:p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— Мир и дружба очень важны</w:t>
      </w:r>
    </w:p>
    <w:p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Важнее всего на свете</w:t>
      </w:r>
    </w:p>
    <w:p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Но помнить годы прошедшей войны</w:t>
      </w:r>
    </w:p>
    <w:p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Должны и обязаны дети</w:t>
      </w:r>
    </w:p>
    <w:p w:rsidR="0013599C" w:rsidRDefault="0013599C" w:rsidP="0013599C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Учащиеся начальных классов читают стихи.</w:t>
      </w:r>
    </w:p>
    <w:p w:rsidR="00F33AD9" w:rsidRPr="00F33AD9" w:rsidRDefault="00F33AD9" w:rsidP="00F33AD9">
      <w:pPr>
        <w:rPr>
          <w:sz w:val="32"/>
          <w:szCs w:val="32"/>
        </w:rPr>
      </w:pPr>
      <w:bookmarkStart w:id="0" w:name="_Hlk512370520"/>
      <w:r w:rsidRPr="00F33AD9">
        <w:rPr>
          <w:sz w:val="32"/>
          <w:szCs w:val="32"/>
        </w:rPr>
        <w:t>Ученик 1: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Сегодня мы вспоминаем дедов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воевал за свою страну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подарил нам Победу</w:t>
      </w:r>
      <w:bookmarkStart w:id="1" w:name="_GoBack"/>
      <w:bookmarkEnd w:id="1"/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вернул нам мир и весну.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2: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Сегодня пушки грозные молчат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Не застилает небо дым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Сегодня птички лишь кричат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Любуясь небом голубым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3: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Для наших ветеранов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нарвали тюльпанов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Спасибо говорит страна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Что снова мирная весна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4: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— День Победы! День Победы!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Я люблю смотреть парад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Танки едут и ракеты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Я же будущий солдат!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5: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Нас еще не</w:t>
      </w:r>
      <w:r>
        <w:rPr>
          <w:sz w:val="32"/>
          <w:szCs w:val="32"/>
        </w:rPr>
        <w:t xml:space="preserve"> </w:t>
      </w:r>
      <w:r w:rsidRPr="00F33AD9">
        <w:rPr>
          <w:sz w:val="32"/>
          <w:szCs w:val="32"/>
        </w:rPr>
        <w:t>было на свете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Когда в пучине огневой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Спасали будущее детям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Вели с врагом смертельный бой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6: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Нас еще не было на свете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Когда вы защищали край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Вы подарили всей планете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Великий и Победный Май!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7: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Они вели суровый бой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Советские солдаты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Заплачено большой ценой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За тот победный сорок пятый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8: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Много полегло народа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Отбиваясь от врага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Дорога нам всем свобода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И Россия дорога!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9: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Война была четыре года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Стонала русская земля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Но не сломила нашего народа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Растут России сыновья!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10: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Спасибо скажем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Нашим прадедам и дедам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И низко им поклонимся</w:t>
      </w:r>
    </w:p>
    <w:p w:rsidR="00F33AD9" w:rsidRPr="00942E14" w:rsidRDefault="009C7233" w:rsidP="00F33AD9">
      <w:pPr>
        <w:rPr>
          <w:b/>
          <w:sz w:val="32"/>
          <w:szCs w:val="32"/>
        </w:rPr>
      </w:pPr>
      <w:r w:rsidRPr="00942E14">
        <w:rPr>
          <w:b/>
          <w:sz w:val="32"/>
          <w:szCs w:val="32"/>
        </w:rPr>
        <w:t>все</w:t>
      </w:r>
      <w:proofErr w:type="gramStart"/>
      <w:r w:rsidRPr="00942E14">
        <w:rPr>
          <w:b/>
          <w:sz w:val="32"/>
          <w:szCs w:val="32"/>
        </w:rPr>
        <w:t>:</w:t>
      </w:r>
      <w:r w:rsidR="00942E14" w:rsidRPr="00942E14">
        <w:rPr>
          <w:b/>
          <w:sz w:val="32"/>
          <w:szCs w:val="32"/>
        </w:rPr>
        <w:t xml:space="preserve"> </w:t>
      </w:r>
      <w:r w:rsidR="00F33AD9" w:rsidRPr="00942E14">
        <w:rPr>
          <w:b/>
          <w:sz w:val="32"/>
          <w:szCs w:val="32"/>
        </w:rPr>
        <w:t>Спасибо</w:t>
      </w:r>
      <w:proofErr w:type="gramEnd"/>
      <w:r w:rsidR="00F33AD9" w:rsidRPr="00942E14">
        <w:rPr>
          <w:b/>
          <w:sz w:val="32"/>
          <w:szCs w:val="32"/>
        </w:rPr>
        <w:t xml:space="preserve"> за Победу!</w:t>
      </w:r>
    </w:p>
    <w:bookmarkEnd w:id="0"/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1-ый ведущий: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День победы — это праздник общий.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Девятое мая красный день календаря.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 нами гости дорогие,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от души поздравить Вас хотим.</w:t>
      </w:r>
    </w:p>
    <w:p w:rsidR="00F33AD9" w:rsidRPr="00F33AD9" w:rsidRDefault="00F33AD9" w:rsidP="00F33AD9">
      <w:pPr>
        <w:rPr>
          <w:sz w:val="32"/>
          <w:szCs w:val="32"/>
        </w:rPr>
      </w:pP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2-ой ведущий: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Немало песен и стихов посвящено победе.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Действительно великий праздник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Для нас и для всей страны.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от души поздравим ветеранов,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Спасибо Вам за подвиг Ваш огромный,</w:t>
      </w:r>
    </w:p>
    <w:p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Что совершили для страны.</w:t>
      </w:r>
    </w:p>
    <w:p w:rsidR="002738AD" w:rsidRDefault="00F33AD9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(дети дарят подарки ветеранам)</w:t>
      </w:r>
    </w:p>
    <w:p w:rsidR="00F33AD9" w:rsidRDefault="00F33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Ответное слово ветеранов</w:t>
      </w:r>
    </w:p>
    <w:p w:rsidR="00F33AD9" w:rsidRDefault="00F33AD9">
      <w:pPr>
        <w:rPr>
          <w:sz w:val="32"/>
          <w:szCs w:val="32"/>
        </w:rPr>
      </w:pPr>
      <w:r>
        <w:rPr>
          <w:sz w:val="32"/>
          <w:szCs w:val="32"/>
        </w:rPr>
        <w:t>Ученица Елизарова Полина исполняет песню.</w:t>
      </w:r>
    </w:p>
    <w:p w:rsidR="00F33AD9" w:rsidRPr="00F33AD9" w:rsidRDefault="00F33AD9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В конце праздника звучит песня «День Победы»</w:t>
      </w:r>
    </w:p>
    <w:sectPr w:rsidR="00F33AD9" w:rsidRPr="00F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AD"/>
    <w:rsid w:val="000E07EC"/>
    <w:rsid w:val="0013599C"/>
    <w:rsid w:val="00176BC8"/>
    <w:rsid w:val="001C17A4"/>
    <w:rsid w:val="00227FBC"/>
    <w:rsid w:val="002738AD"/>
    <w:rsid w:val="002A43BB"/>
    <w:rsid w:val="002D0F85"/>
    <w:rsid w:val="002F7B21"/>
    <w:rsid w:val="00326A61"/>
    <w:rsid w:val="00337D9A"/>
    <w:rsid w:val="003743E1"/>
    <w:rsid w:val="003B3D0F"/>
    <w:rsid w:val="003E5571"/>
    <w:rsid w:val="004B656B"/>
    <w:rsid w:val="005063E7"/>
    <w:rsid w:val="00507153"/>
    <w:rsid w:val="00597BF3"/>
    <w:rsid w:val="005B10A1"/>
    <w:rsid w:val="00704443"/>
    <w:rsid w:val="00754F61"/>
    <w:rsid w:val="007B3CA8"/>
    <w:rsid w:val="007B6CD3"/>
    <w:rsid w:val="00857708"/>
    <w:rsid w:val="008820BD"/>
    <w:rsid w:val="00942E14"/>
    <w:rsid w:val="00977238"/>
    <w:rsid w:val="00993891"/>
    <w:rsid w:val="009C7233"/>
    <w:rsid w:val="00A25FDA"/>
    <w:rsid w:val="00A40C00"/>
    <w:rsid w:val="00A51748"/>
    <w:rsid w:val="00A6302B"/>
    <w:rsid w:val="00B5529E"/>
    <w:rsid w:val="00B73D6C"/>
    <w:rsid w:val="00C13CB5"/>
    <w:rsid w:val="00C53E52"/>
    <w:rsid w:val="00C83D64"/>
    <w:rsid w:val="00CD579E"/>
    <w:rsid w:val="00D05691"/>
    <w:rsid w:val="00D21B8F"/>
    <w:rsid w:val="00D53ECB"/>
    <w:rsid w:val="00D54C3D"/>
    <w:rsid w:val="00D668C2"/>
    <w:rsid w:val="00D76995"/>
    <w:rsid w:val="00E9212C"/>
    <w:rsid w:val="00F33AD9"/>
    <w:rsid w:val="00FA4B7A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E9E2"/>
  <w15:chartTrackingRefBased/>
  <w15:docId w15:val="{C3CBCB05-09E9-4B6E-B56D-FC40B3E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2018-05-07T19:01:00Z</cp:lastPrinted>
  <dcterms:created xsi:type="dcterms:W3CDTF">2018-04-24T06:09:00Z</dcterms:created>
  <dcterms:modified xsi:type="dcterms:W3CDTF">2018-05-07T19:03:00Z</dcterms:modified>
</cp:coreProperties>
</file>